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6F" w:rsidRDefault="00C22D13">
      <w:pPr>
        <w:spacing w:after="13" w:line="270" w:lineRule="auto"/>
        <w:ind w:left="1939" w:right="1947" w:firstLine="0"/>
        <w:jc w:val="center"/>
      </w:pPr>
      <w:r>
        <w:rPr>
          <w:b/>
        </w:rPr>
        <w:t xml:space="preserve">Федеральное государственное бюджетное учреждение  </w:t>
      </w:r>
    </w:p>
    <w:p w:rsidR="002A2788" w:rsidRDefault="00C22D13">
      <w:pPr>
        <w:spacing w:after="13" w:line="270" w:lineRule="auto"/>
        <w:ind w:left="2011" w:right="1946" w:hanging="72"/>
        <w:jc w:val="center"/>
        <w:rPr>
          <w:b/>
        </w:rPr>
      </w:pPr>
      <w:r>
        <w:rPr>
          <w:b/>
        </w:rPr>
        <w:t xml:space="preserve">«Центр лабораторного анализа </w:t>
      </w:r>
      <w:proofErr w:type="gramStart"/>
      <w:r>
        <w:rPr>
          <w:b/>
        </w:rPr>
        <w:t>и  технических</w:t>
      </w:r>
      <w:proofErr w:type="gramEnd"/>
      <w:r>
        <w:rPr>
          <w:b/>
        </w:rPr>
        <w:t xml:space="preserve"> измерений  по </w:t>
      </w:r>
      <w:r w:rsidR="00A7646E">
        <w:rPr>
          <w:b/>
        </w:rPr>
        <w:t>Приволжскому</w:t>
      </w:r>
      <w:r>
        <w:rPr>
          <w:b/>
        </w:rPr>
        <w:t xml:space="preserve"> федеральному округу» </w:t>
      </w:r>
    </w:p>
    <w:p w:rsidR="00C7536F" w:rsidRDefault="00C22D13">
      <w:pPr>
        <w:spacing w:after="13" w:line="270" w:lineRule="auto"/>
        <w:ind w:left="2011" w:right="1946" w:hanging="72"/>
        <w:jc w:val="center"/>
      </w:pPr>
      <w:r>
        <w:rPr>
          <w:b/>
        </w:rPr>
        <w:t xml:space="preserve">(ФГБУ «ЦЛАТИ по </w:t>
      </w:r>
      <w:r w:rsidR="00A7646E">
        <w:rPr>
          <w:b/>
        </w:rPr>
        <w:t>П</w:t>
      </w:r>
      <w:r>
        <w:rPr>
          <w:b/>
        </w:rPr>
        <w:t>ФО»</w:t>
      </w:r>
      <w:r w:rsidR="002A2788">
        <w:rPr>
          <w:b/>
        </w:rPr>
        <w:t>)</w:t>
      </w:r>
    </w:p>
    <w:p w:rsidR="00C7536F" w:rsidRDefault="00C22D13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C7536F" w:rsidRDefault="00C22D13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A7646E" w:rsidRDefault="00C22D13" w:rsidP="00A7646E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t xml:space="preserve"> </w:t>
      </w:r>
      <w:r>
        <w:rPr>
          <w:sz w:val="22"/>
        </w:rPr>
        <w:tab/>
        <w:t xml:space="preserve"> </w:t>
      </w:r>
      <w:r>
        <w:t xml:space="preserve">  </w:t>
      </w:r>
      <w:r>
        <w:rPr>
          <w:sz w:val="22"/>
        </w:rPr>
        <w:tab/>
        <w:t xml:space="preserve"> </w:t>
      </w:r>
      <w:r>
        <w:t xml:space="preserve"> </w:t>
      </w:r>
    </w:p>
    <w:p w:rsidR="00C7536F" w:rsidRDefault="00C22D13" w:rsidP="00A7646E">
      <w:pPr>
        <w:spacing w:after="0" w:line="259" w:lineRule="auto"/>
        <w:ind w:right="0" w:firstLine="0"/>
        <w:jc w:val="left"/>
      </w:pPr>
      <w:r>
        <w:t xml:space="preserve"> </w:t>
      </w:r>
    </w:p>
    <w:p w:rsidR="00C7536F" w:rsidRDefault="00C22D13">
      <w:pPr>
        <w:spacing w:after="19" w:line="259" w:lineRule="auto"/>
        <w:ind w:left="55" w:right="0" w:firstLine="0"/>
        <w:jc w:val="center"/>
      </w:pPr>
      <w:r>
        <w:t xml:space="preserve"> </w:t>
      </w:r>
    </w:p>
    <w:p w:rsidR="00C7536F" w:rsidRDefault="00C22D13">
      <w:pPr>
        <w:spacing w:after="0" w:line="259" w:lineRule="auto"/>
        <w:ind w:left="10" w:right="5" w:hanging="10"/>
        <w:jc w:val="center"/>
      </w:pPr>
      <w:r>
        <w:rPr>
          <w:b/>
          <w:sz w:val="28"/>
        </w:rPr>
        <w:t xml:space="preserve">ПОЛОЖЕНИЕ О ПРИЕМЕ, ОТЧИСЛЕНИИ И ВОССТАНОВЛЕНИИ СЛУШАТЕЛЕЙ  </w:t>
      </w:r>
    </w:p>
    <w:p w:rsidR="00C7536F" w:rsidRDefault="00C22D13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7536F" w:rsidRDefault="00C22D13">
      <w:pPr>
        <w:spacing w:after="76" w:line="259" w:lineRule="auto"/>
        <w:ind w:left="55" w:right="0" w:firstLine="0"/>
        <w:jc w:val="center"/>
      </w:pPr>
      <w:r>
        <w:t xml:space="preserve"> </w:t>
      </w:r>
    </w:p>
    <w:p w:rsidR="00C7536F" w:rsidRDefault="00C22D13">
      <w:pPr>
        <w:pStyle w:val="1"/>
        <w:numPr>
          <w:ilvl w:val="0"/>
          <w:numId w:val="0"/>
        </w:numPr>
        <w:spacing w:after="213"/>
        <w:ind w:right="2"/>
        <w:jc w:val="center"/>
      </w:pPr>
      <w:r>
        <w:t xml:space="preserve">Предисловие </w:t>
      </w:r>
    </w:p>
    <w:p w:rsidR="00C7536F" w:rsidRDefault="00C22D13">
      <w:pPr>
        <w:spacing w:after="305"/>
        <w:ind w:left="-15" w:right="0"/>
      </w:pPr>
      <w:r>
        <w:t xml:space="preserve">Разработано в соответствии с требованиями Федерального закона от 29.12.2012 N 273-ФЗ (ред. от 30.12.2015) "Об образовании в Российской Федерации", Постановлением № 706 от 15.08.13 «Об утверждении правил оказания платных образовательных услуг». </w:t>
      </w:r>
    </w:p>
    <w:p w:rsidR="00C7536F" w:rsidRDefault="00C22D13">
      <w:pPr>
        <w:pStyle w:val="1"/>
        <w:ind w:left="904" w:right="0" w:hanging="211"/>
      </w:pPr>
      <w:r>
        <w:t xml:space="preserve">Назначение и область применения </w:t>
      </w:r>
    </w:p>
    <w:p w:rsidR="00C7536F" w:rsidRDefault="00C22D13">
      <w:pPr>
        <w:ind w:left="-15" w:right="0"/>
      </w:pPr>
      <w:r>
        <w:t xml:space="preserve">1.1 Настоящее Положение регламентирует порядок приема граждан (далее – Слушателей), в ФГБУ «ЦЛАТИ по </w:t>
      </w:r>
      <w:r w:rsidR="00A7646E">
        <w:t>П</w:t>
      </w:r>
      <w:r>
        <w:t xml:space="preserve">ФО» (далее – Учреждение), а также порядок их отчисления и восстановления. </w:t>
      </w:r>
    </w:p>
    <w:p w:rsidR="00C7536F" w:rsidRDefault="00C22D13">
      <w:pPr>
        <w:spacing w:after="182"/>
        <w:ind w:left="-15" w:right="0"/>
      </w:pPr>
      <w:r>
        <w:t xml:space="preserve">1.2 Настоящее Положение является обязательным для Слушателей, Преподавателей, специалистов и руководителей Учреждения, участвующих в организации работ. </w:t>
      </w:r>
    </w:p>
    <w:p w:rsidR="00C7536F" w:rsidRDefault="00C22D13">
      <w:pPr>
        <w:pStyle w:val="1"/>
        <w:spacing w:after="94"/>
        <w:ind w:left="904" w:right="0" w:hanging="211"/>
      </w:pPr>
      <w:r>
        <w:t xml:space="preserve">Общие положения </w:t>
      </w:r>
    </w:p>
    <w:p w:rsidR="00C7536F" w:rsidRDefault="00C22D13">
      <w:pPr>
        <w:ind w:left="-15" w:right="0"/>
      </w:pPr>
      <w:r>
        <w:t xml:space="preserve">2.1 Учреждение принимает на обучение Слушателей на основании лицензии на осуществление образовательной деятельности.  </w:t>
      </w:r>
    </w:p>
    <w:p w:rsidR="004731BB" w:rsidRDefault="00C22D13">
      <w:pPr>
        <w:ind w:left="-15" w:right="0"/>
      </w:pPr>
      <w:r>
        <w:t>2.2 На обучение по программам дополнительного профессионального образования, реализуемым в Учреждении, принима</w:t>
      </w:r>
      <w:r w:rsidR="004731BB">
        <w:t>ют граждан Российской Федерации</w:t>
      </w:r>
      <w:r>
        <w:t xml:space="preserve">, имеющих среднее профессиональное и (или) высшее образование, а также получающих среднее профессиональное и (или) высшее образование, соответствующее требованиям уровня дополнительной профессиональной программы. </w:t>
      </w:r>
    </w:p>
    <w:p w:rsidR="00C7536F" w:rsidRDefault="00C22D13">
      <w:pPr>
        <w:ind w:left="-15" w:right="0"/>
      </w:pPr>
      <w:r>
        <w:t xml:space="preserve">2.3 Набор в группы для обучения осуществляют в соответствии с годовым планом реализации образовательных программ. </w:t>
      </w:r>
    </w:p>
    <w:p w:rsidR="00C7536F" w:rsidRDefault="00C22D13">
      <w:pPr>
        <w:ind w:left="-15" w:right="0"/>
      </w:pPr>
      <w:r>
        <w:t xml:space="preserve">2.4 Обучение по всем видам образовательных программ начинают по мере комплектования групп. </w:t>
      </w:r>
    </w:p>
    <w:p w:rsidR="00C7536F" w:rsidRDefault="00C22D13">
      <w:pPr>
        <w:ind w:left="-15" w:right="0"/>
      </w:pPr>
      <w:r w:rsidRPr="004731BB">
        <w:t>2.5 Зачисление и отчисление Слушателей осуществляют по приказу директора Учреждения (далее – Директора).</w:t>
      </w:r>
      <w:r>
        <w:t xml:space="preserve"> </w:t>
      </w:r>
    </w:p>
    <w:p w:rsidR="00C7536F" w:rsidRDefault="00C22D13">
      <w:pPr>
        <w:ind w:left="-15" w:right="0"/>
      </w:pPr>
      <w:r>
        <w:t xml:space="preserve">2.6 Учреждение обеспечивает соблюдение прав Слушателей, установленных законодательством Российской Федерации, гласность и открытость работы. </w:t>
      </w:r>
    </w:p>
    <w:p w:rsidR="00C7536F" w:rsidRDefault="00C22D13">
      <w:pPr>
        <w:ind w:left="-15" w:right="0"/>
      </w:pPr>
      <w:r>
        <w:t xml:space="preserve">2.7 Учреждение на официальном сайте и на информационном стенде размещает следующую информацию, регламентирующую ведение образовательного процесса:  </w:t>
      </w:r>
    </w:p>
    <w:p w:rsidR="00C7536F" w:rsidRDefault="00C22D13">
      <w:pPr>
        <w:numPr>
          <w:ilvl w:val="0"/>
          <w:numId w:val="1"/>
        </w:numPr>
        <w:spacing w:after="74"/>
        <w:ind w:right="0"/>
      </w:pPr>
      <w:r>
        <w:t xml:space="preserve">лицензию на право осуществления образовательной деятельности; </w:t>
      </w:r>
    </w:p>
    <w:p w:rsidR="00C7536F" w:rsidRDefault="00C22D13">
      <w:pPr>
        <w:numPr>
          <w:ilvl w:val="0"/>
          <w:numId w:val="1"/>
        </w:numPr>
        <w:spacing w:after="71"/>
        <w:ind w:right="0"/>
      </w:pPr>
      <w:r>
        <w:lastRenderedPageBreak/>
        <w:t xml:space="preserve">перечень образовательных программ, по которым ведет прием в соответствии с лицензией на осуществление образовательной деятельности; </w:t>
      </w:r>
    </w:p>
    <w:p w:rsidR="00C7536F" w:rsidRDefault="00C22D13">
      <w:pPr>
        <w:numPr>
          <w:ilvl w:val="0"/>
          <w:numId w:val="1"/>
        </w:numPr>
        <w:spacing w:after="71"/>
        <w:ind w:right="0"/>
      </w:pPr>
      <w:r>
        <w:t xml:space="preserve">требования к уровню образования, которое необходимо для поступления на обучение; </w:t>
      </w:r>
    </w:p>
    <w:p w:rsidR="00C7536F" w:rsidRDefault="00C22D13">
      <w:pPr>
        <w:numPr>
          <w:ilvl w:val="0"/>
          <w:numId w:val="1"/>
        </w:numPr>
        <w:spacing w:after="73"/>
        <w:ind w:right="0"/>
      </w:pPr>
      <w:r>
        <w:t xml:space="preserve">Положение об учебно-методическом отделе; </w:t>
      </w:r>
    </w:p>
    <w:p w:rsidR="00C7536F" w:rsidRDefault="00C22D13">
      <w:pPr>
        <w:numPr>
          <w:ilvl w:val="0"/>
          <w:numId w:val="1"/>
        </w:numPr>
        <w:spacing w:after="74"/>
        <w:ind w:right="0"/>
      </w:pPr>
      <w:r>
        <w:t xml:space="preserve">Положение о приеме, отчислении и восстановлении Слушателей; </w:t>
      </w:r>
    </w:p>
    <w:p w:rsidR="00C7536F" w:rsidRDefault="00C22D13">
      <w:pPr>
        <w:numPr>
          <w:ilvl w:val="0"/>
          <w:numId w:val="1"/>
        </w:numPr>
        <w:spacing w:after="71"/>
        <w:ind w:right="0"/>
      </w:pPr>
      <w:r>
        <w:t xml:space="preserve">Положение о промежуточной и итоговой аттестации; </w:t>
      </w:r>
    </w:p>
    <w:p w:rsidR="00C7536F" w:rsidRDefault="00C22D13">
      <w:pPr>
        <w:numPr>
          <w:ilvl w:val="0"/>
          <w:numId w:val="1"/>
        </w:numPr>
        <w:spacing w:after="73"/>
        <w:ind w:right="0"/>
      </w:pPr>
      <w:r>
        <w:t xml:space="preserve">формы документов, выдаваемые по окончании обучения; </w:t>
      </w:r>
    </w:p>
    <w:p w:rsidR="00C7536F" w:rsidRDefault="00C22D13">
      <w:pPr>
        <w:numPr>
          <w:ilvl w:val="0"/>
          <w:numId w:val="1"/>
        </w:numPr>
        <w:spacing w:after="61"/>
        <w:ind w:right="0"/>
      </w:pPr>
      <w:r>
        <w:t>заяв</w:t>
      </w:r>
      <w:r w:rsidR="004731BB">
        <w:t>ку</w:t>
      </w:r>
      <w:r>
        <w:t xml:space="preserve"> на прохождение обучения; </w:t>
      </w:r>
    </w:p>
    <w:p w:rsidR="00C7536F" w:rsidRDefault="00C22D13">
      <w:pPr>
        <w:numPr>
          <w:ilvl w:val="0"/>
          <w:numId w:val="1"/>
        </w:numPr>
        <w:ind w:right="0"/>
      </w:pPr>
      <w:r>
        <w:t xml:space="preserve">образец Договора об образовании на обучение по программам дополнительного образования. </w:t>
      </w:r>
    </w:p>
    <w:p w:rsidR="00C7536F" w:rsidRDefault="00C22D13">
      <w:pPr>
        <w:numPr>
          <w:ilvl w:val="1"/>
          <w:numId w:val="2"/>
        </w:numPr>
        <w:ind w:right="0"/>
      </w:pPr>
      <w:r>
        <w:t xml:space="preserve">Учреждение обеспечивает функционирование телефонной и факсимильной линии связи, электронной почты для ответов на обращения, связанные с приемом обучающихся. </w:t>
      </w:r>
    </w:p>
    <w:p w:rsidR="00C7536F" w:rsidRDefault="00C22D13">
      <w:pPr>
        <w:numPr>
          <w:ilvl w:val="1"/>
          <w:numId w:val="2"/>
        </w:numPr>
        <w:spacing w:after="305"/>
        <w:ind w:right="0"/>
      </w:pPr>
      <w:r>
        <w:t>Формы документов, выдаваемых по окончании обучения, формы заяв</w:t>
      </w:r>
      <w:r w:rsidR="004731BB">
        <w:t>ки</w:t>
      </w:r>
      <w:r>
        <w:t xml:space="preserve"> на прохождение обучения и Договора об образовании на обучение по программам дополнительного образования утверждает Директор. </w:t>
      </w:r>
    </w:p>
    <w:p w:rsidR="00C7536F" w:rsidRDefault="00C22D13">
      <w:pPr>
        <w:pStyle w:val="1"/>
        <w:ind w:left="904" w:right="0" w:hanging="211"/>
      </w:pPr>
      <w:r>
        <w:t xml:space="preserve">Порядок приема документов и зачисление Слушателей </w:t>
      </w:r>
    </w:p>
    <w:p w:rsidR="00C7536F" w:rsidRDefault="00C22D13">
      <w:pPr>
        <w:pStyle w:val="2"/>
        <w:ind w:left="1053" w:right="0" w:hanging="360"/>
      </w:pPr>
      <w:r>
        <w:t xml:space="preserve">Общие положения </w:t>
      </w:r>
    </w:p>
    <w:p w:rsidR="00C7536F" w:rsidRDefault="00C22D13">
      <w:pPr>
        <w:ind w:left="708" w:right="0" w:firstLine="0"/>
      </w:pPr>
      <w:r>
        <w:t xml:space="preserve">3.1.1 Прием Слушателей на обучение по образовательным программам осуществляется: </w:t>
      </w:r>
    </w:p>
    <w:p w:rsidR="00C7536F" w:rsidRDefault="00C22D13">
      <w:pPr>
        <w:spacing w:after="61"/>
        <w:ind w:left="708" w:right="0" w:firstLine="0"/>
      </w:pPr>
      <w:r>
        <w:t xml:space="preserve">а) при обращении Слушателя о приеме на обучение в Учреждение: </w:t>
      </w:r>
    </w:p>
    <w:p w:rsidR="00C7536F" w:rsidRDefault="00C22D13">
      <w:pPr>
        <w:numPr>
          <w:ilvl w:val="0"/>
          <w:numId w:val="3"/>
        </w:numPr>
        <w:spacing w:after="73"/>
        <w:ind w:right="0"/>
      </w:pPr>
      <w:r>
        <w:t xml:space="preserve">лично; </w:t>
      </w:r>
    </w:p>
    <w:p w:rsidR="00C7536F" w:rsidRDefault="00C22D13">
      <w:pPr>
        <w:numPr>
          <w:ilvl w:val="0"/>
          <w:numId w:val="3"/>
        </w:numPr>
        <w:spacing w:after="71"/>
        <w:ind w:right="0"/>
      </w:pPr>
      <w:r>
        <w:t xml:space="preserve">по почте, факсимильной связи или электронной почте; </w:t>
      </w:r>
    </w:p>
    <w:p w:rsidR="00C7536F" w:rsidRDefault="00C22D13">
      <w:pPr>
        <w:spacing w:after="73"/>
        <w:ind w:left="708" w:right="0" w:firstLine="0"/>
      </w:pPr>
      <w:r>
        <w:t xml:space="preserve">б) при обращении о приеме на обучение юридическим лицом (Организацией): </w:t>
      </w:r>
    </w:p>
    <w:p w:rsidR="00C7536F" w:rsidRDefault="00C22D13">
      <w:pPr>
        <w:numPr>
          <w:ilvl w:val="0"/>
          <w:numId w:val="3"/>
        </w:numPr>
        <w:spacing w:after="73"/>
        <w:ind w:right="0"/>
      </w:pPr>
      <w:r>
        <w:t xml:space="preserve">лично представителя юридического лица; </w:t>
      </w:r>
    </w:p>
    <w:p w:rsidR="00C7536F" w:rsidRDefault="00C22D13">
      <w:pPr>
        <w:numPr>
          <w:ilvl w:val="0"/>
          <w:numId w:val="3"/>
        </w:numPr>
        <w:ind w:right="0"/>
      </w:pPr>
      <w:r>
        <w:t xml:space="preserve">по почте, факсимильной связи или электронной почте. </w:t>
      </w:r>
    </w:p>
    <w:p w:rsidR="00C7536F" w:rsidRDefault="00C22D13">
      <w:pPr>
        <w:ind w:left="-15" w:right="0"/>
      </w:pPr>
      <w:r>
        <w:t>3.1.2 Прием предоставляемых документов осуществляется в срок не позднее, чем за неделю до начала обучения в рабочие дни с 09.00 до 17.</w:t>
      </w:r>
      <w:r w:rsidR="002A2788">
        <w:t>0</w:t>
      </w:r>
      <w:r>
        <w:t xml:space="preserve">0. </w:t>
      </w:r>
    </w:p>
    <w:p w:rsidR="00C7536F" w:rsidRDefault="00C22D13">
      <w:pPr>
        <w:ind w:left="-15" w:right="0"/>
      </w:pPr>
      <w:r>
        <w:t xml:space="preserve">3.1.3 После приема документов Слушателей информируют о дате, времени и месте обучения, не позднее пяти дней до начала обучения.  </w:t>
      </w:r>
    </w:p>
    <w:p w:rsidR="003E364C" w:rsidRDefault="00C22D13">
      <w:pPr>
        <w:spacing w:after="11" w:line="319" w:lineRule="auto"/>
        <w:ind w:left="-15" w:right="0"/>
      </w:pPr>
      <w:r>
        <w:t>3.1.</w:t>
      </w:r>
      <w:r w:rsidR="0043642C">
        <w:t>4</w:t>
      </w:r>
      <w:r>
        <w:t xml:space="preserve"> Слушатели, представившие заведомо ложные документы, несут ответственность, предусмотренную законодательством Российской Федерации.  </w:t>
      </w:r>
    </w:p>
    <w:p w:rsidR="00C7536F" w:rsidRDefault="00C22D13">
      <w:pPr>
        <w:spacing w:after="11" w:line="319" w:lineRule="auto"/>
        <w:ind w:left="-15" w:right="0"/>
      </w:pPr>
      <w:r>
        <w:t>3.1.</w:t>
      </w:r>
      <w:r w:rsidR="0043642C">
        <w:t>5</w:t>
      </w:r>
      <w:r>
        <w:t xml:space="preserve"> Для приема на обучение по программам дополнительного профессионального образования Слушатели предъявляют следующие документы: </w:t>
      </w:r>
    </w:p>
    <w:p w:rsidR="00C7536F" w:rsidRDefault="00C22D13">
      <w:pPr>
        <w:numPr>
          <w:ilvl w:val="0"/>
          <w:numId w:val="3"/>
        </w:numPr>
        <w:spacing w:after="74"/>
        <w:ind w:right="0"/>
      </w:pPr>
      <w:r>
        <w:t xml:space="preserve">документ, удостоверяющий личность; </w:t>
      </w:r>
    </w:p>
    <w:p w:rsidR="00C7536F" w:rsidRDefault="00C22D13">
      <w:pPr>
        <w:numPr>
          <w:ilvl w:val="0"/>
          <w:numId w:val="3"/>
        </w:numPr>
        <w:ind w:right="0"/>
      </w:pPr>
      <w:r>
        <w:t xml:space="preserve">документ, подтверждающий факт изменения фамилии, имени или отчества (при необходимости);  </w:t>
      </w:r>
    </w:p>
    <w:p w:rsidR="00C7536F" w:rsidRPr="0043642C" w:rsidRDefault="00C22D13">
      <w:pPr>
        <w:numPr>
          <w:ilvl w:val="0"/>
          <w:numId w:val="3"/>
        </w:numPr>
        <w:spacing w:after="74"/>
        <w:ind w:right="0"/>
      </w:pPr>
      <w:r w:rsidRPr="0043642C">
        <w:t>документ о среднем профессиональном и (или) высшем образовании</w:t>
      </w:r>
      <w:r w:rsidR="0043642C">
        <w:t>;</w:t>
      </w:r>
      <w:r w:rsidRPr="0043642C">
        <w:t xml:space="preserve"> </w:t>
      </w:r>
    </w:p>
    <w:p w:rsidR="00C7536F" w:rsidRDefault="00C22D13">
      <w:pPr>
        <w:numPr>
          <w:ilvl w:val="0"/>
          <w:numId w:val="3"/>
        </w:numPr>
        <w:ind w:right="0"/>
      </w:pPr>
      <w:r>
        <w:t xml:space="preserve">справку учебного заведения об обучении (для Слушателей, завершающих обучение по программам среднего профессионального или высшего образования), заверенную в установленном порядке по месту обучения - для Слушателей программ повышения квалификации. </w:t>
      </w:r>
    </w:p>
    <w:p w:rsidR="00C7536F" w:rsidRDefault="00C22D13">
      <w:pPr>
        <w:ind w:left="-15" w:right="0"/>
      </w:pPr>
      <w:r>
        <w:t>3.1.</w:t>
      </w:r>
      <w:r w:rsidR="0043642C">
        <w:t>6</w:t>
      </w:r>
      <w:r>
        <w:t xml:space="preserve"> Причинами отказа в приеме на обучение по дополнительным профессиональным программам могут быть: несоответствие уровня образования, несоответствие представленных документов и невозможности устранения данной причины, антиобщественное поведение, отсутствие набора по соответствующей программе. </w:t>
      </w:r>
    </w:p>
    <w:p w:rsidR="00C7536F" w:rsidRDefault="00C22D13">
      <w:pPr>
        <w:pStyle w:val="2"/>
        <w:ind w:left="1053" w:right="0" w:hanging="360"/>
      </w:pPr>
      <w:r>
        <w:t xml:space="preserve">Порядок приема документов на обучение от физического лица </w:t>
      </w:r>
    </w:p>
    <w:p w:rsidR="00C7536F" w:rsidRDefault="00C22D13">
      <w:pPr>
        <w:pStyle w:val="3"/>
        <w:ind w:left="569" w:hanging="540"/>
      </w:pPr>
      <w:r>
        <w:t xml:space="preserve">Порядок приема документов на обучение при личном обращении Слушателя </w:t>
      </w:r>
    </w:p>
    <w:p w:rsidR="00C7536F" w:rsidRDefault="00C22D13">
      <w:pPr>
        <w:ind w:left="-15" w:right="107"/>
      </w:pPr>
      <w:r>
        <w:t xml:space="preserve">3.2.1.1 При личном обращении Слушатель знакомится с документами, регламентирующими образовательную деятельность в Учреждении: лицензией на право ведения образовательной деятельности; Положением о приеме, отчислении и восстановлении Слушателей; Положением о промежуточной и итоговой аттестации Слушателей; Договором об образовании на обучение по программам дополнительного образования; формами документов, выдаваемыми по окончании обучения. </w:t>
      </w:r>
    </w:p>
    <w:p w:rsidR="00C7536F" w:rsidRDefault="00C22D13">
      <w:pPr>
        <w:ind w:left="-15" w:right="0"/>
      </w:pPr>
      <w:r>
        <w:t xml:space="preserve">3.2.1.2 Слушатель предъявляет документы, необходимые для поступления на выбранную образовательную программу. </w:t>
      </w:r>
    </w:p>
    <w:p w:rsidR="00C7536F" w:rsidRDefault="00C22D13">
      <w:pPr>
        <w:ind w:left="-15" w:right="0"/>
      </w:pPr>
      <w:r>
        <w:t>3.2.1.3 Слушатель п</w:t>
      </w:r>
      <w:r w:rsidR="0043642C">
        <w:t>одписывает</w:t>
      </w:r>
      <w:r>
        <w:t xml:space="preserve"> </w:t>
      </w:r>
      <w:r w:rsidRPr="0043642C">
        <w:t>заяв</w:t>
      </w:r>
      <w:r w:rsidR="0043642C" w:rsidRPr="0043642C">
        <w:t>к</w:t>
      </w:r>
      <w:r w:rsidR="0043642C">
        <w:t>у</w:t>
      </w:r>
      <w:r>
        <w:t xml:space="preserve"> на прохождение обучения, Договор об образовании на обучение по программам дополнительного образования.  </w:t>
      </w:r>
    </w:p>
    <w:p w:rsidR="00C7536F" w:rsidRDefault="00C22D13">
      <w:pPr>
        <w:spacing w:after="93"/>
        <w:ind w:left="708" w:right="0" w:firstLine="0"/>
      </w:pPr>
      <w:r>
        <w:t xml:space="preserve">3.2.1.4 Учреждение выставляет Слушателю счет на оплату образовательных услуг.  </w:t>
      </w:r>
    </w:p>
    <w:p w:rsidR="00C7536F" w:rsidRDefault="00C22D13">
      <w:pPr>
        <w:spacing w:after="121" w:line="271" w:lineRule="auto"/>
        <w:ind w:left="-15" w:right="0" w:firstLine="708"/>
        <w:jc w:val="left"/>
      </w:pPr>
      <w:r>
        <w:rPr>
          <w:b/>
          <w:i/>
        </w:rPr>
        <w:t xml:space="preserve">3.2.2 Порядок приема документов на обучение при обращении Слушателя по почте, факсимильной связи или электронной почте </w:t>
      </w:r>
    </w:p>
    <w:p w:rsidR="00C7536F" w:rsidRDefault="00C22D13">
      <w:pPr>
        <w:ind w:left="-15" w:right="0"/>
      </w:pPr>
      <w:r>
        <w:t>3.2.2.1 Слушатель знакомится с документами, регламентирующими образовательную деятельность на сайте Учреждения в разделе «Образовательная деятельность» или предоставленными Слушателю по почте, факсимильной связи или электронной почте: лицензией на право ведения образовательной деятельности; Положением о приеме, отчислении и восстановлении Слушателей;</w:t>
      </w:r>
      <w:r w:rsidR="0010459C">
        <w:t xml:space="preserve"> </w:t>
      </w:r>
      <w:r>
        <w:t xml:space="preserve">Положением о промежуточной и итоговой аттестации Слушателей, Договором об образовании на обучение по программам дополнительного образования; формами документов, выдаваемыми по окончании обучения. </w:t>
      </w:r>
    </w:p>
    <w:p w:rsidR="00C7536F" w:rsidRDefault="00C22D13">
      <w:pPr>
        <w:ind w:left="-15" w:right="0"/>
      </w:pPr>
      <w:r>
        <w:t>3.2.2.2 Слушатель заполняет и подписывает заяв</w:t>
      </w:r>
      <w:r w:rsidR="0010459C">
        <w:t>ку</w:t>
      </w:r>
      <w:r>
        <w:t xml:space="preserve"> на прохождение обучения, высылает е</w:t>
      </w:r>
      <w:r w:rsidR="0010459C">
        <w:t>е</w:t>
      </w:r>
      <w:r>
        <w:t xml:space="preserve"> по электронной почте (факсу).  </w:t>
      </w:r>
    </w:p>
    <w:p w:rsidR="00C7536F" w:rsidRDefault="00C22D13">
      <w:pPr>
        <w:ind w:left="-15" w:right="0"/>
      </w:pPr>
      <w:r>
        <w:t xml:space="preserve">3.2.2.3 Слушатель высылает копии, электронные копии документов, необходимые для поступления на выбранную образовательную программу. </w:t>
      </w:r>
    </w:p>
    <w:p w:rsidR="00C7536F" w:rsidRDefault="00C22D13">
      <w:pPr>
        <w:ind w:left="-15" w:right="0"/>
      </w:pPr>
      <w:r>
        <w:t xml:space="preserve">3.2.2.4 Учреждение после рассмотрения представленных документов составляет Договор об образовании на обучение по программам дополнительного образования и выставляет счет на оплату образовательных услуг. </w:t>
      </w:r>
    </w:p>
    <w:p w:rsidR="00C7536F" w:rsidRDefault="00C22D13">
      <w:pPr>
        <w:ind w:left="-15" w:right="0"/>
      </w:pPr>
      <w:r>
        <w:t>3.2.2.5 Слушатель в первый день проведения занятий предъявляет оригиналы документов, необходимых для поступления на выбранную образовательную программу (в том числе, оригинал заяв</w:t>
      </w:r>
      <w:r w:rsidR="0010459C">
        <w:t>ки</w:t>
      </w:r>
      <w:r>
        <w:t xml:space="preserve"> на обучение). </w:t>
      </w:r>
    </w:p>
    <w:p w:rsidR="00C7536F" w:rsidRDefault="00C22D13">
      <w:pPr>
        <w:pStyle w:val="2"/>
        <w:ind w:left="1053" w:right="0" w:hanging="360"/>
      </w:pPr>
      <w:r>
        <w:t xml:space="preserve">Порядок приема документов на обучение от юридического лица (Организации) </w:t>
      </w:r>
    </w:p>
    <w:p w:rsidR="00C7536F" w:rsidRDefault="00C22D13">
      <w:pPr>
        <w:spacing w:after="13" w:line="271" w:lineRule="auto"/>
        <w:ind w:left="718" w:right="0" w:hanging="10"/>
        <w:jc w:val="left"/>
      </w:pPr>
      <w:r>
        <w:rPr>
          <w:b/>
          <w:i/>
        </w:rPr>
        <w:t xml:space="preserve">3.3.1 Порядок приема документов на обучение при обращении представителя </w:t>
      </w:r>
    </w:p>
    <w:p w:rsidR="00C7536F" w:rsidRDefault="00C22D13">
      <w:pPr>
        <w:spacing w:after="121" w:line="271" w:lineRule="auto"/>
        <w:ind w:left="-5" w:right="0" w:hanging="10"/>
        <w:jc w:val="left"/>
      </w:pPr>
      <w:r>
        <w:rPr>
          <w:b/>
          <w:i/>
        </w:rPr>
        <w:t xml:space="preserve">Организации </w:t>
      </w:r>
    </w:p>
    <w:p w:rsidR="00C7536F" w:rsidRDefault="00C22D13">
      <w:pPr>
        <w:ind w:left="708" w:right="0" w:firstLine="0"/>
      </w:pPr>
      <w:r>
        <w:t xml:space="preserve">3.3.1.1 Представитель Организации предъявляет следующие документы: </w:t>
      </w:r>
    </w:p>
    <w:p w:rsidR="00C7536F" w:rsidRDefault="00C22D13">
      <w:pPr>
        <w:numPr>
          <w:ilvl w:val="0"/>
          <w:numId w:val="4"/>
        </w:numPr>
        <w:ind w:right="0"/>
      </w:pPr>
      <w:r>
        <w:t xml:space="preserve">копии документов, необходимых для поступления Слушателя на выбранную образовательную программу; </w:t>
      </w:r>
    </w:p>
    <w:p w:rsidR="00C7536F" w:rsidRDefault="00C22D13">
      <w:pPr>
        <w:numPr>
          <w:ilvl w:val="0"/>
          <w:numId w:val="4"/>
        </w:numPr>
        <w:ind w:right="0"/>
      </w:pPr>
      <w:r>
        <w:t xml:space="preserve">копию документа, подтверждающего полномочия лица заключать договор от имени юридического лица. </w:t>
      </w:r>
    </w:p>
    <w:p w:rsidR="00C7536F" w:rsidRDefault="00C22D13">
      <w:pPr>
        <w:ind w:left="-15" w:right="0"/>
      </w:pPr>
      <w:r>
        <w:t xml:space="preserve">3.3.1.2 С документами, регламентирующими образовательную деятельность в Учреждении (лицензией на право ведения образовательной деятельности; Положением о приеме, отчислении и восстановлении Слушателей; Договором об образовании на обучение по программам дополнительного  образования, Положением об промежуточной и итоговой аттестации; формами документов, выдаваемыми по окончании обучения) представитель Организации может ознакомиться на сайте Учреждения, информационном стенде или по электронной почте. </w:t>
      </w:r>
    </w:p>
    <w:p w:rsidR="00C7536F" w:rsidRDefault="00C22D13">
      <w:pPr>
        <w:ind w:left="-15" w:right="0"/>
      </w:pPr>
      <w:r>
        <w:t>3.3.1.3 Представитель Организации заполняет форму заяв</w:t>
      </w:r>
      <w:r w:rsidR="00AE71A8">
        <w:t>ки</w:t>
      </w:r>
      <w:r>
        <w:t xml:space="preserve"> на прохождение обучения Слушателя.  </w:t>
      </w:r>
    </w:p>
    <w:p w:rsidR="00C7536F" w:rsidRDefault="00C22D13">
      <w:pPr>
        <w:ind w:left="-15" w:right="0"/>
      </w:pPr>
      <w:r>
        <w:t xml:space="preserve">3.3.1.4 После рассмотрения представленных документов Учреждение предоставляет Договор об образовании на обучение по программам дополнительного образования и выставляет счет на оплату образовательных услуг. </w:t>
      </w:r>
    </w:p>
    <w:p w:rsidR="00C7536F" w:rsidRDefault="00C22D13">
      <w:pPr>
        <w:ind w:left="708" w:right="0" w:firstLine="0"/>
      </w:pPr>
      <w:r>
        <w:t xml:space="preserve">3.3.1.5 Слушатель в первый день проведения занятий: </w:t>
      </w:r>
    </w:p>
    <w:p w:rsidR="00C7536F" w:rsidRDefault="00C22D13">
      <w:pPr>
        <w:numPr>
          <w:ilvl w:val="0"/>
          <w:numId w:val="5"/>
        </w:numPr>
        <w:ind w:right="0"/>
      </w:pPr>
      <w:r>
        <w:t xml:space="preserve">предъявляет оригиналы документов, необходимые для поступления на выбранную образовательную программу; </w:t>
      </w:r>
    </w:p>
    <w:p w:rsidR="00C7536F" w:rsidRDefault="00C22D13">
      <w:pPr>
        <w:numPr>
          <w:ilvl w:val="0"/>
          <w:numId w:val="5"/>
        </w:numPr>
        <w:ind w:right="0"/>
      </w:pPr>
      <w:r>
        <w:t xml:space="preserve">предъявляет оригинал подписанного Договора об образовании на обучение по программам дополнительного образования в двух экземплярах; </w:t>
      </w:r>
    </w:p>
    <w:p w:rsidR="00C7536F" w:rsidRDefault="00C22D13">
      <w:pPr>
        <w:numPr>
          <w:ilvl w:val="0"/>
          <w:numId w:val="5"/>
        </w:numPr>
        <w:spacing w:after="0" w:line="380" w:lineRule="auto"/>
        <w:ind w:right="0"/>
      </w:pPr>
      <w:r>
        <w:t xml:space="preserve">знакомится с документами, перечисленными в 3.3.1.2 настоящего Положения.  </w:t>
      </w:r>
    </w:p>
    <w:p w:rsidR="00C7536F" w:rsidRDefault="00C22D13">
      <w:pPr>
        <w:spacing w:after="121" w:line="271" w:lineRule="auto"/>
        <w:ind w:left="-15" w:right="0" w:firstLine="708"/>
        <w:jc w:val="left"/>
      </w:pPr>
      <w:r>
        <w:rPr>
          <w:b/>
          <w:i/>
        </w:rPr>
        <w:t>3.3.2 Порядок приема документов на обучение при обращении Организации по почте, факсимильной связи или</w:t>
      </w:r>
      <w:r>
        <w:rPr>
          <w:i/>
        </w:rPr>
        <w:t xml:space="preserve"> </w:t>
      </w:r>
      <w:r>
        <w:rPr>
          <w:b/>
          <w:i/>
        </w:rPr>
        <w:t xml:space="preserve">электронной почте  </w:t>
      </w:r>
    </w:p>
    <w:p w:rsidR="00C7536F" w:rsidRDefault="00C22D13">
      <w:pPr>
        <w:spacing w:after="69"/>
        <w:ind w:left="-15" w:right="0"/>
      </w:pPr>
      <w:r>
        <w:t xml:space="preserve">3.3.2.1 Организация знакомится с документами, регламентирующими образовательную деятельность на сайте Учреждения в разделе «Образовательная деятельность» или предоставленными Организации по почте, факсимильной связи или электронной почте: лицензией на право ведения образовательной деятельности; Положением о приеме, отчислении и восстановлении Слушателей; Положением об промежуточной и итоговой аттестации, Договором об образовании на обучение по программам дополнительного  образования; формами документов, выдаваемыми по окончании обучения.  </w:t>
      </w:r>
    </w:p>
    <w:p w:rsidR="00C7536F" w:rsidRDefault="00C22D13">
      <w:pPr>
        <w:spacing w:after="71"/>
        <w:ind w:left="-15" w:right="0"/>
      </w:pPr>
      <w:r>
        <w:t>3.3.2.2 Организация заполняет форму заяв</w:t>
      </w:r>
      <w:r w:rsidR="00C0126B">
        <w:t>ки</w:t>
      </w:r>
      <w:r>
        <w:t xml:space="preserve"> на прохождение обучения в электронном виде. Организация высылает подписанн</w:t>
      </w:r>
      <w:r w:rsidR="00C0126B">
        <w:t>ую</w:t>
      </w:r>
      <w:r>
        <w:t xml:space="preserve"> заяв</w:t>
      </w:r>
      <w:r w:rsidR="00C0126B">
        <w:t>ку</w:t>
      </w:r>
      <w:r>
        <w:t xml:space="preserve"> по электронной почте (факсу).  </w:t>
      </w:r>
    </w:p>
    <w:p w:rsidR="00C7536F" w:rsidRDefault="00C22D13">
      <w:pPr>
        <w:spacing w:after="68"/>
        <w:ind w:left="-15" w:right="0"/>
      </w:pPr>
      <w:r>
        <w:t xml:space="preserve">3.3.2.3 Организация высылает копии, электронные копии документов, необходимые для поступления Слушателя на выбранную образовательную программу. </w:t>
      </w:r>
    </w:p>
    <w:p w:rsidR="00C7536F" w:rsidRDefault="00C22D13">
      <w:pPr>
        <w:spacing w:after="66"/>
        <w:ind w:left="-15" w:right="0"/>
      </w:pPr>
      <w:r>
        <w:t xml:space="preserve">3.3.2.4 Учреждение после рассмотрения представленных документов составляет Договор об образовании на обучение по программам дополнительного образования и выставляет счет на оплату образовательных услуг. </w:t>
      </w:r>
    </w:p>
    <w:p w:rsidR="00C7536F" w:rsidRDefault="00C22D13">
      <w:pPr>
        <w:ind w:left="708" w:right="0" w:firstLine="0"/>
      </w:pPr>
      <w:r>
        <w:t xml:space="preserve">3.3.2.5 Слушатель в первый день проведения занятий: </w:t>
      </w:r>
    </w:p>
    <w:p w:rsidR="00C7536F" w:rsidRDefault="00C22D13">
      <w:pPr>
        <w:numPr>
          <w:ilvl w:val="0"/>
          <w:numId w:val="6"/>
        </w:numPr>
        <w:spacing w:after="72"/>
        <w:ind w:right="0"/>
      </w:pPr>
      <w:r>
        <w:t>предъявляет оригиналы документов, необходимые для поступления на выбранную образовательную программу (в том числе заяв</w:t>
      </w:r>
      <w:r w:rsidR="00C0126B">
        <w:t>ку</w:t>
      </w:r>
      <w:r>
        <w:t xml:space="preserve"> на обучение); </w:t>
      </w:r>
    </w:p>
    <w:p w:rsidR="00C7536F" w:rsidRDefault="00C22D13">
      <w:pPr>
        <w:numPr>
          <w:ilvl w:val="0"/>
          <w:numId w:val="6"/>
        </w:numPr>
        <w:ind w:right="0"/>
      </w:pPr>
      <w:r>
        <w:t xml:space="preserve">предъявляет оригинал подписанного Договора об образовании на обучение по программам дополнительного образования в двух экземплярах. </w:t>
      </w:r>
    </w:p>
    <w:p w:rsidR="00C7536F" w:rsidRDefault="00C22D13">
      <w:pPr>
        <w:pStyle w:val="2"/>
        <w:ind w:left="1053" w:right="0" w:hanging="360"/>
      </w:pPr>
      <w:r>
        <w:t xml:space="preserve">Порядок зачисления Слушателей </w:t>
      </w:r>
    </w:p>
    <w:p w:rsidR="00C7536F" w:rsidRDefault="00C22D13">
      <w:pPr>
        <w:spacing w:after="70"/>
        <w:ind w:left="-15" w:right="0"/>
      </w:pPr>
      <w:r>
        <w:t xml:space="preserve">3.5.1 По итогам предоставления и рассмотрения документов формируют предварительный список Слушателей программы.  </w:t>
      </w:r>
    </w:p>
    <w:p w:rsidR="00C7536F" w:rsidRDefault="00C22D13">
      <w:pPr>
        <w:spacing w:after="67"/>
        <w:ind w:left="-15" w:right="0"/>
      </w:pPr>
      <w:r>
        <w:t>3.5.2 Зачисление Слушателей проводится только при наличии подписанного договора с обеих сторон.</w:t>
      </w:r>
      <w:r>
        <w:rPr>
          <w:i/>
        </w:rPr>
        <w:t xml:space="preserve"> </w:t>
      </w:r>
    </w:p>
    <w:p w:rsidR="00C7536F" w:rsidRDefault="00C22D13">
      <w:pPr>
        <w:spacing w:after="307"/>
        <w:ind w:left="-15" w:right="0"/>
      </w:pPr>
      <w:r>
        <w:t xml:space="preserve">3.5.3 </w:t>
      </w:r>
      <w:proofErr w:type="gramStart"/>
      <w:r>
        <w:t>В</w:t>
      </w:r>
      <w:proofErr w:type="gramEnd"/>
      <w:r>
        <w:t xml:space="preserve"> первый день начала занятий Слушателей регистрируют в ведомости посещаемости и </w:t>
      </w:r>
      <w:r w:rsidRPr="00335732">
        <w:t>приказом Директора зачисляют на обучение.</w:t>
      </w:r>
      <w:r>
        <w:t xml:space="preserve">  </w:t>
      </w:r>
    </w:p>
    <w:p w:rsidR="00C7536F" w:rsidRDefault="00C22D13">
      <w:pPr>
        <w:pStyle w:val="1"/>
        <w:ind w:left="904" w:right="0" w:hanging="211"/>
      </w:pPr>
      <w:r>
        <w:t xml:space="preserve">Отчисление Слушателей </w:t>
      </w:r>
    </w:p>
    <w:p w:rsidR="00C7536F" w:rsidRDefault="00C22D13">
      <w:pPr>
        <w:spacing w:after="71"/>
        <w:ind w:left="-15" w:right="0"/>
      </w:pPr>
      <w:r>
        <w:t xml:space="preserve">4.1 </w:t>
      </w:r>
      <w:r w:rsidRPr="00335732">
        <w:t>Отчисление Слушателей происходит приказом Директора в связи с окончанием обучения или досрочно.</w:t>
      </w:r>
      <w:r>
        <w:t xml:space="preserve"> </w:t>
      </w:r>
    </w:p>
    <w:p w:rsidR="00C7536F" w:rsidRDefault="00C22D13">
      <w:pPr>
        <w:spacing w:after="72"/>
        <w:ind w:left="-15" w:right="0"/>
      </w:pPr>
      <w:r>
        <w:t xml:space="preserve">4.2 После успешного завершения обучения по образовательной программе Слушателя отчисляют и выдают документ установленного образца, подписанный Директором и заверенный печатью Учреждения: </w:t>
      </w:r>
    </w:p>
    <w:p w:rsidR="00C7536F" w:rsidRDefault="00C22D13">
      <w:pPr>
        <w:numPr>
          <w:ilvl w:val="0"/>
          <w:numId w:val="7"/>
        </w:numPr>
        <w:spacing w:after="71"/>
        <w:ind w:right="0"/>
      </w:pPr>
      <w:r>
        <w:t xml:space="preserve">удостоверение о повышении квалификации для Слушателей программ повышения квалификации; </w:t>
      </w:r>
    </w:p>
    <w:p w:rsidR="00C7536F" w:rsidRDefault="00C22D13">
      <w:pPr>
        <w:numPr>
          <w:ilvl w:val="0"/>
          <w:numId w:val="7"/>
        </w:numPr>
        <w:spacing w:after="73"/>
        <w:ind w:right="0"/>
      </w:pPr>
      <w:r>
        <w:t xml:space="preserve">диплом о переподготовке для Слушателей программ профессиональной переподготовки. </w:t>
      </w:r>
    </w:p>
    <w:p w:rsidR="00C7536F" w:rsidRDefault="00C22D13" w:rsidP="00335732">
      <w:pPr>
        <w:numPr>
          <w:ilvl w:val="1"/>
          <w:numId w:val="8"/>
        </w:numPr>
        <w:tabs>
          <w:tab w:val="left" w:pos="709"/>
        </w:tabs>
        <w:spacing w:after="72"/>
        <w:ind w:left="0" w:right="0" w:firstLine="709"/>
      </w:pPr>
      <w:r>
        <w:t xml:space="preserve">За невыполнение условий Договора об образовании на обучение по программам дополнительного образования, в том числе: невыполнение программы обучения, прекращение посещения занятий, нарушение </w:t>
      </w:r>
      <w:r w:rsidR="00335732">
        <w:t>пра</w:t>
      </w:r>
      <w:r>
        <w:t xml:space="preserve">вил внутреннего распорядка для Слушателей он может быть отчислен. В этих случаях составляют Акт за подписью начальника учебно-методического отдела и Преподавателей. Слушателя </w:t>
      </w:r>
      <w:proofErr w:type="spellStart"/>
      <w:r>
        <w:t>ознакамливают</w:t>
      </w:r>
      <w:proofErr w:type="spellEnd"/>
      <w:r>
        <w:t xml:space="preserve"> под роспись с вышеперечисленным актом, который он может оспорить, представив в трехдневный срок свои письменные объяснения по существу сложившейся ситуации. В противном случае Слушателя отчисляют приказом Директора. Копии документов об отчислении передают в организацию, направившую своего работника на обучение. </w:t>
      </w:r>
    </w:p>
    <w:p w:rsidR="00C7536F" w:rsidRDefault="00C22D13" w:rsidP="00335732">
      <w:pPr>
        <w:numPr>
          <w:ilvl w:val="1"/>
          <w:numId w:val="8"/>
        </w:numPr>
        <w:tabs>
          <w:tab w:val="left" w:pos="709"/>
        </w:tabs>
        <w:spacing w:after="71"/>
        <w:ind w:left="0" w:right="0" w:firstLine="709"/>
      </w:pPr>
      <w:r>
        <w:t xml:space="preserve">Слушателям, не прошедшим итоговую аттестацию и не завершившим обучение, выдают справку установленного образца о прослушанных дисциплинах в составе образовательных программ с указанием количества часов. Вышеуказанную справку подписывает Директор и заверяют печатью Учреждения.  </w:t>
      </w:r>
    </w:p>
    <w:p w:rsidR="00C7536F" w:rsidRDefault="00C22D13" w:rsidP="00335732">
      <w:pPr>
        <w:numPr>
          <w:ilvl w:val="1"/>
          <w:numId w:val="8"/>
        </w:numPr>
        <w:tabs>
          <w:tab w:val="left" w:pos="709"/>
        </w:tabs>
        <w:spacing w:after="306"/>
        <w:ind w:left="0" w:right="0" w:firstLine="709"/>
      </w:pPr>
      <w:r>
        <w:t xml:space="preserve">При поступлении заявления об отчислении от заказчика услуг на образовательную деятельность в случаях, предусмотренных договором, Слушателя отчисляют приказом Директора. </w:t>
      </w:r>
    </w:p>
    <w:p w:rsidR="00C7536F" w:rsidRDefault="00C22D13">
      <w:pPr>
        <w:pStyle w:val="1"/>
        <w:ind w:left="904" w:right="0" w:hanging="211"/>
      </w:pPr>
      <w:r>
        <w:t xml:space="preserve">Восстановление Слушателей </w:t>
      </w:r>
    </w:p>
    <w:p w:rsidR="00C7536F" w:rsidRDefault="00C22D13">
      <w:pPr>
        <w:spacing w:after="85"/>
        <w:ind w:left="-15" w:right="0"/>
      </w:pPr>
      <w:r>
        <w:t>5.1 Сл</w:t>
      </w:r>
      <w:r w:rsidR="00335732">
        <w:t>ушатели, отчисленные из Учебно-методического отдела</w:t>
      </w:r>
      <w:r>
        <w:t xml:space="preserve"> в порядке, указанном в пункте 4.3 восстановлению на обучение не подлежат. </w:t>
      </w:r>
    </w:p>
    <w:p w:rsidR="00C7536F" w:rsidRDefault="00C22D13">
      <w:pPr>
        <w:ind w:left="-15" w:right="0"/>
      </w:pPr>
      <w:r>
        <w:t xml:space="preserve">5.2 Прием ранее отчисленных Слушателей на обучение осуществляют в соответствии с разделом 3 настоящего Положения. </w:t>
      </w:r>
    </w:p>
    <w:p w:rsidR="00C7536F" w:rsidRDefault="00C22D13" w:rsidP="00335732">
      <w:pPr>
        <w:spacing w:after="191" w:line="279" w:lineRule="auto"/>
        <w:ind w:right="0" w:firstLine="708"/>
        <w:jc w:val="left"/>
      </w:pPr>
      <w:r>
        <w:t xml:space="preserve">5.3 </w:t>
      </w:r>
      <w:proofErr w:type="gramStart"/>
      <w:r>
        <w:t>В</w:t>
      </w:r>
      <w:proofErr w:type="gramEnd"/>
      <w:r>
        <w:t xml:space="preserve"> случае отчисления Слушателей по уважительным причинам (болезнь, форс-мажорные обстоятельства) Слушатель может быть принят на обучение по той же образовательной программе со следующей группой Слушателей. </w:t>
      </w:r>
      <w:bookmarkStart w:id="0" w:name="_GoBack"/>
      <w:bookmarkEnd w:id="0"/>
    </w:p>
    <w:sectPr w:rsidR="00C7536F">
      <w:pgSz w:w="11906" w:h="16841"/>
      <w:pgMar w:top="899" w:right="561" w:bottom="9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4230"/>
    <w:multiLevelType w:val="hybridMultilevel"/>
    <w:tmpl w:val="F1D88F5E"/>
    <w:lvl w:ilvl="0" w:tplc="912022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4A6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832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A5A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4E3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2A4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4BE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98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037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46701"/>
    <w:multiLevelType w:val="multilevel"/>
    <w:tmpl w:val="C7324E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A77831"/>
    <w:multiLevelType w:val="hybridMultilevel"/>
    <w:tmpl w:val="A77258BE"/>
    <w:lvl w:ilvl="0" w:tplc="D416DF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411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22E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6C3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59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C73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4E3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86B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49A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22897"/>
    <w:multiLevelType w:val="hybridMultilevel"/>
    <w:tmpl w:val="C592F534"/>
    <w:lvl w:ilvl="0" w:tplc="4F920F2C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0F6D8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64422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CD240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6BC58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E1C70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0AC4A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45E28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CE082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7B0625"/>
    <w:multiLevelType w:val="hybridMultilevel"/>
    <w:tmpl w:val="F3E8CC70"/>
    <w:lvl w:ilvl="0" w:tplc="59489F6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C0D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86D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625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65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CA8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48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AB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C87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D332BB"/>
    <w:multiLevelType w:val="hybridMultilevel"/>
    <w:tmpl w:val="BEB0F86E"/>
    <w:lvl w:ilvl="0" w:tplc="3ED003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086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4A4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20E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E80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22E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98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263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82E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1751E3"/>
    <w:multiLevelType w:val="multilevel"/>
    <w:tmpl w:val="81CA7F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295E54"/>
    <w:multiLevelType w:val="multilevel"/>
    <w:tmpl w:val="F4C26DFA"/>
    <w:lvl w:ilvl="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6A1FF5"/>
    <w:multiLevelType w:val="hybridMultilevel"/>
    <w:tmpl w:val="5AA86096"/>
    <w:lvl w:ilvl="0" w:tplc="BD2023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CB6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415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21B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6FE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C1C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82F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ACD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E3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6F"/>
    <w:rsid w:val="0010459C"/>
    <w:rsid w:val="002A2788"/>
    <w:rsid w:val="00335732"/>
    <w:rsid w:val="003B3081"/>
    <w:rsid w:val="003E364C"/>
    <w:rsid w:val="0043642C"/>
    <w:rsid w:val="004731BB"/>
    <w:rsid w:val="006151DF"/>
    <w:rsid w:val="00A7646E"/>
    <w:rsid w:val="00AB2F94"/>
    <w:rsid w:val="00AE71A8"/>
    <w:rsid w:val="00C0126B"/>
    <w:rsid w:val="00C22D13"/>
    <w:rsid w:val="00C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719B3-9D01-4E1B-BB8D-B05EE56D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0" w:line="267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215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9"/>
      </w:numPr>
      <w:spacing w:after="139"/>
      <w:ind w:left="10" w:right="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numPr>
        <w:ilvl w:val="2"/>
        <w:numId w:val="9"/>
      </w:numPr>
      <w:spacing w:after="133"/>
      <w:ind w:left="29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1856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Предисловие </vt:lpstr>
      <vt:lpstr>Назначение и область применения </vt:lpstr>
      <vt:lpstr>Общие положения </vt:lpstr>
      <vt:lpstr>Порядок приема документов и зачисление Слушателей </vt:lpstr>
      <vt:lpstr>    Общие положения </vt:lpstr>
      <vt:lpstr>    Порядок приема документов на обучение от физического лица </vt:lpstr>
      <vt:lpstr>        Порядок приема документов на обучение при личном обращении Слушателя </vt:lpstr>
      <vt:lpstr>    Порядок приема документов на обучение от юридического лица (Организации) </vt:lpstr>
      <vt:lpstr>    Порядок зачисления Слушателей </vt:lpstr>
      <vt:lpstr>Отчисление Слушателей </vt:lpstr>
      <vt:lpstr>Восстановление Слушателей </vt:lpstr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murashova</dc:creator>
  <cp:keywords/>
  <cp:lastModifiedBy>edu7</cp:lastModifiedBy>
  <cp:revision>9</cp:revision>
  <dcterms:created xsi:type="dcterms:W3CDTF">2018-12-20T11:32:00Z</dcterms:created>
  <dcterms:modified xsi:type="dcterms:W3CDTF">2018-12-20T13:03:00Z</dcterms:modified>
</cp:coreProperties>
</file>